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2EBE" w14:textId="13ECAFFC" w:rsidR="00377950" w:rsidRDefault="00A94A07" w:rsidP="00377950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2EF7">
        <w:rPr>
          <w:rFonts w:ascii="Times New Roman" w:hAnsi="Times New Roman" w:cs="Times New Roman"/>
          <w:b/>
          <w:sz w:val="26"/>
          <w:szCs w:val="26"/>
        </w:rPr>
        <w:t>Vēlamies apkopot vērtējumu par 201</w:t>
      </w:r>
      <w:r w:rsidR="00DF4223">
        <w:rPr>
          <w:rFonts w:ascii="Times New Roman" w:hAnsi="Times New Roman" w:cs="Times New Roman"/>
          <w:b/>
          <w:sz w:val="26"/>
          <w:szCs w:val="26"/>
        </w:rPr>
        <w:t>9</w:t>
      </w:r>
      <w:r w:rsidRPr="00C02EF7">
        <w:rPr>
          <w:rFonts w:ascii="Times New Roman" w:hAnsi="Times New Roman" w:cs="Times New Roman"/>
          <w:b/>
          <w:sz w:val="26"/>
          <w:szCs w:val="26"/>
        </w:rPr>
        <w:t>.</w:t>
      </w:r>
      <w:r w:rsidR="00D61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2EF7">
        <w:rPr>
          <w:rFonts w:ascii="Times New Roman" w:hAnsi="Times New Roman" w:cs="Times New Roman"/>
          <w:b/>
          <w:sz w:val="26"/>
          <w:szCs w:val="26"/>
        </w:rPr>
        <w:t>gadā izdoto elektronisko</w:t>
      </w:r>
    </w:p>
    <w:p w14:paraId="55761D9E" w14:textId="4B2E2097" w:rsidR="00B624DB" w:rsidRDefault="00A94A07" w:rsidP="00573DDE">
      <w:pPr>
        <w:spacing w:after="24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EF7">
        <w:rPr>
          <w:rFonts w:ascii="Times New Roman" w:hAnsi="Times New Roman" w:cs="Times New Roman"/>
          <w:b/>
          <w:sz w:val="26"/>
          <w:szCs w:val="26"/>
        </w:rPr>
        <w:t>žurnālu "Profesionālā DĀRZKOPĪBA", kā arī uzzināt, ko vēlētos lasīt 20</w:t>
      </w:r>
      <w:r w:rsidR="00DF4223">
        <w:rPr>
          <w:rFonts w:ascii="Times New Roman" w:hAnsi="Times New Roman" w:cs="Times New Roman"/>
          <w:b/>
          <w:sz w:val="26"/>
          <w:szCs w:val="26"/>
        </w:rPr>
        <w:t>20</w:t>
      </w:r>
      <w:r w:rsidRPr="00C02EF7">
        <w:rPr>
          <w:rFonts w:ascii="Times New Roman" w:hAnsi="Times New Roman" w:cs="Times New Roman"/>
          <w:b/>
          <w:sz w:val="26"/>
          <w:szCs w:val="26"/>
        </w:rPr>
        <w:t>.</w:t>
      </w:r>
      <w:r w:rsidR="00D61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2EF7">
        <w:rPr>
          <w:rFonts w:ascii="Times New Roman" w:hAnsi="Times New Roman" w:cs="Times New Roman"/>
          <w:b/>
          <w:sz w:val="26"/>
          <w:szCs w:val="26"/>
        </w:rPr>
        <w:t>gada žurnālos</w:t>
      </w:r>
    </w:p>
    <w:tbl>
      <w:tblPr>
        <w:tblStyle w:val="Reatabula"/>
        <w:tblW w:w="10485" w:type="dxa"/>
        <w:tblInd w:w="-567" w:type="dxa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985"/>
        <w:gridCol w:w="2126"/>
      </w:tblGrid>
      <w:tr w:rsidR="00875C98" w14:paraId="54203F1B" w14:textId="77777777" w:rsidTr="00875C98">
        <w:trPr>
          <w:trHeight w:val="335"/>
        </w:trPr>
        <w:tc>
          <w:tcPr>
            <w:tcW w:w="10485" w:type="dxa"/>
            <w:gridSpan w:val="5"/>
            <w:vAlign w:val="center"/>
          </w:tcPr>
          <w:p w14:paraId="2F5B1423" w14:textId="77777777" w:rsidR="00875C98" w:rsidRPr="00875C98" w:rsidRDefault="00875C98" w:rsidP="00875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Pirms anketas aizpildīšanas, lūdzu sniedziet ziņas par sevi, pasvītrojot to, kas attiecas uz saimniecību:</w:t>
            </w:r>
          </w:p>
        </w:tc>
      </w:tr>
      <w:tr w:rsidR="00875C98" w14:paraId="791A7568" w14:textId="77777777" w:rsidTr="00875C98">
        <w:trPr>
          <w:trHeight w:val="343"/>
        </w:trPr>
        <w:tc>
          <w:tcPr>
            <w:tcW w:w="2547" w:type="dxa"/>
            <w:vAlign w:val="center"/>
          </w:tcPr>
          <w:p w14:paraId="7421D814" w14:textId="77777777" w:rsidR="00875C98" w:rsidRDefault="00875C98" w:rsidP="00875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specializācija</w:t>
            </w:r>
          </w:p>
        </w:tc>
        <w:tc>
          <w:tcPr>
            <w:tcW w:w="1843" w:type="dxa"/>
            <w:vAlign w:val="center"/>
          </w:tcPr>
          <w:p w14:paraId="516B7F56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>augļi</w:t>
            </w:r>
          </w:p>
        </w:tc>
        <w:tc>
          <w:tcPr>
            <w:tcW w:w="1984" w:type="dxa"/>
            <w:vAlign w:val="center"/>
          </w:tcPr>
          <w:p w14:paraId="2400DAB0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 xml:space="preserve">dārzeņi </w:t>
            </w:r>
          </w:p>
        </w:tc>
        <w:tc>
          <w:tcPr>
            <w:tcW w:w="1985" w:type="dxa"/>
            <w:vAlign w:val="center"/>
          </w:tcPr>
          <w:p w14:paraId="4FD2609D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>stādi</w:t>
            </w:r>
          </w:p>
        </w:tc>
        <w:tc>
          <w:tcPr>
            <w:tcW w:w="2126" w:type="dxa"/>
            <w:vAlign w:val="center"/>
          </w:tcPr>
          <w:p w14:paraId="54D1363C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>cits</w:t>
            </w:r>
            <w:r w:rsidR="0018781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878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</w:p>
        </w:tc>
      </w:tr>
      <w:tr w:rsidR="00875C98" w14:paraId="16116BF1" w14:textId="77777777" w:rsidTr="00875C98">
        <w:trPr>
          <w:trHeight w:val="406"/>
        </w:trPr>
        <w:tc>
          <w:tcPr>
            <w:tcW w:w="2547" w:type="dxa"/>
            <w:vAlign w:val="center"/>
          </w:tcPr>
          <w:p w14:paraId="07172047" w14:textId="77777777" w:rsidR="00875C98" w:rsidRDefault="00875C98" w:rsidP="00875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atrašanās reģions</w:t>
            </w:r>
          </w:p>
        </w:tc>
        <w:tc>
          <w:tcPr>
            <w:tcW w:w="1843" w:type="dxa"/>
            <w:vAlign w:val="center"/>
          </w:tcPr>
          <w:p w14:paraId="1D3E0342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 xml:space="preserve">Vidzeme </w:t>
            </w:r>
          </w:p>
        </w:tc>
        <w:tc>
          <w:tcPr>
            <w:tcW w:w="1984" w:type="dxa"/>
            <w:vAlign w:val="center"/>
          </w:tcPr>
          <w:p w14:paraId="6F0FCF0B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 xml:space="preserve">Zemgale </w:t>
            </w:r>
          </w:p>
        </w:tc>
        <w:tc>
          <w:tcPr>
            <w:tcW w:w="1985" w:type="dxa"/>
            <w:vAlign w:val="center"/>
          </w:tcPr>
          <w:p w14:paraId="4C86D18E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>Kurzeme</w:t>
            </w:r>
          </w:p>
        </w:tc>
        <w:tc>
          <w:tcPr>
            <w:tcW w:w="2126" w:type="dxa"/>
            <w:vAlign w:val="center"/>
          </w:tcPr>
          <w:p w14:paraId="6B221877" w14:textId="77777777" w:rsidR="00875C98" w:rsidRPr="00875C98" w:rsidRDefault="00875C98" w:rsidP="00875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C98">
              <w:rPr>
                <w:rFonts w:ascii="Times New Roman" w:hAnsi="Times New Roman" w:cs="Times New Roman"/>
                <w:sz w:val="26"/>
                <w:szCs w:val="26"/>
              </w:rPr>
              <w:t>Latgale</w:t>
            </w:r>
          </w:p>
        </w:tc>
      </w:tr>
    </w:tbl>
    <w:p w14:paraId="3566C6CE" w14:textId="77777777" w:rsidR="00875C98" w:rsidRPr="00932603" w:rsidRDefault="00932603" w:rsidP="00932603">
      <w:pPr>
        <w:spacing w:before="12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2603">
        <w:rPr>
          <w:rFonts w:ascii="Times New Roman" w:hAnsi="Times New Roman" w:cs="Times New Roman"/>
          <w:sz w:val="24"/>
          <w:szCs w:val="24"/>
        </w:rPr>
        <w:t>Ja ir vēlme apskatīt žurnāla elektronisko versiju:</w:t>
      </w:r>
    </w:p>
    <w:p w14:paraId="42E5A6E6" w14:textId="43273E27" w:rsidR="00932603" w:rsidRPr="00DF4223" w:rsidRDefault="00932603" w:rsidP="00932603">
      <w:pPr>
        <w:spacing w:after="0"/>
        <w:ind w:left="-567"/>
        <w:jc w:val="both"/>
        <w:rPr>
          <w:rFonts w:ascii="Times New Roman" w:hAnsi="Times New Roman" w:cs="Times New Roman"/>
        </w:rPr>
      </w:pPr>
      <w:r w:rsidRPr="00DF4223">
        <w:rPr>
          <w:rFonts w:ascii="Times New Roman" w:hAnsi="Times New Roman" w:cs="Times New Roman"/>
          <w:sz w:val="24"/>
          <w:szCs w:val="24"/>
        </w:rPr>
        <w:t>Nr.1.(</w:t>
      </w:r>
      <w:r w:rsidR="00DF4223" w:rsidRPr="00DF4223">
        <w:rPr>
          <w:rFonts w:ascii="Times New Roman" w:hAnsi="Times New Roman" w:cs="Times New Roman"/>
          <w:sz w:val="24"/>
          <w:szCs w:val="24"/>
        </w:rPr>
        <w:t>8</w:t>
      </w:r>
      <w:r w:rsidRPr="00DF4223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DF4223" w:rsidRPr="00DF4223">
          <w:rPr>
            <w:rStyle w:val="Hipersaite"/>
            <w:rFonts w:ascii="Times New Roman" w:hAnsi="Times New Roman" w:cs="Times New Roman"/>
          </w:rPr>
          <w:t>https://fruittechcentre.eu/sites/default/files/2019-06/Profesionala_DARZKOPIBA_Nr8.pdf</w:t>
        </w:r>
      </w:hyperlink>
      <w:r w:rsidR="00DF4223" w:rsidRPr="00DF4223">
        <w:rPr>
          <w:rFonts w:ascii="Times New Roman" w:hAnsi="Times New Roman" w:cs="Times New Roman"/>
        </w:rPr>
        <w:t xml:space="preserve"> </w:t>
      </w:r>
    </w:p>
    <w:p w14:paraId="7F40AC21" w14:textId="355356E7" w:rsidR="00932603" w:rsidRPr="00DF4223" w:rsidRDefault="00932603" w:rsidP="0093260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2603">
        <w:rPr>
          <w:rFonts w:ascii="Times New Roman" w:hAnsi="Times New Roman" w:cs="Times New Roman"/>
          <w:sz w:val="24"/>
          <w:szCs w:val="24"/>
        </w:rPr>
        <w:t>Nr.2. (</w:t>
      </w:r>
      <w:r w:rsidR="00DF4223">
        <w:rPr>
          <w:rFonts w:ascii="Times New Roman" w:hAnsi="Times New Roman" w:cs="Times New Roman"/>
          <w:sz w:val="24"/>
          <w:szCs w:val="24"/>
        </w:rPr>
        <w:t>9</w:t>
      </w:r>
      <w:r w:rsidRPr="00DF4223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DF4223" w:rsidRPr="00DF4223">
          <w:rPr>
            <w:rStyle w:val="Hipersaite"/>
            <w:rFonts w:ascii="Times New Roman" w:hAnsi="Times New Roman" w:cs="Times New Roman"/>
          </w:rPr>
          <w:t>https://fruittechcentre.eu/sites/default/files/2019-08/Profesionala_DARZKOPIBA_Nr9.pdf</w:t>
        </w:r>
      </w:hyperlink>
      <w:r w:rsidR="00DF4223" w:rsidRPr="00DF4223">
        <w:rPr>
          <w:rFonts w:ascii="Times New Roman" w:hAnsi="Times New Roman" w:cs="Times New Roman"/>
        </w:rPr>
        <w:t xml:space="preserve"> </w:t>
      </w:r>
    </w:p>
    <w:p w14:paraId="6F186160" w14:textId="2DEAEFAC" w:rsidR="00932603" w:rsidRPr="00DF4223" w:rsidRDefault="00932603" w:rsidP="0093260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4223">
        <w:rPr>
          <w:rFonts w:ascii="Times New Roman" w:hAnsi="Times New Roman" w:cs="Times New Roman"/>
          <w:sz w:val="24"/>
          <w:szCs w:val="24"/>
        </w:rPr>
        <w:t>Nr.3. (</w:t>
      </w:r>
      <w:r w:rsidR="00DF4223" w:rsidRPr="00DF4223">
        <w:rPr>
          <w:rFonts w:ascii="Times New Roman" w:hAnsi="Times New Roman" w:cs="Times New Roman"/>
          <w:sz w:val="24"/>
          <w:szCs w:val="24"/>
        </w:rPr>
        <w:t>10</w:t>
      </w:r>
      <w:r w:rsidRPr="00DF4223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="00DF4223" w:rsidRPr="00DF4223">
          <w:rPr>
            <w:rStyle w:val="Hipersaite"/>
            <w:rFonts w:ascii="Times New Roman" w:hAnsi="Times New Roman" w:cs="Times New Roman"/>
          </w:rPr>
          <w:t>https://fruittechcentre.eu/sites/default/files/2019-11/X_numurs2019.pdf</w:t>
        </w:r>
      </w:hyperlink>
      <w:r w:rsidR="00DF4223" w:rsidRPr="00DF4223">
        <w:rPr>
          <w:rFonts w:ascii="Times New Roman" w:hAnsi="Times New Roman" w:cs="Times New Roman"/>
        </w:rPr>
        <w:t xml:space="preserve"> </w:t>
      </w:r>
    </w:p>
    <w:p w14:paraId="155C9597" w14:textId="77777777" w:rsidR="00932603" w:rsidRPr="000701C3" w:rsidRDefault="00932603" w:rsidP="00932603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Reatabula"/>
        <w:tblW w:w="10493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489"/>
        <w:gridCol w:w="7449"/>
        <w:gridCol w:w="972"/>
        <w:gridCol w:w="874"/>
      </w:tblGrid>
      <w:tr w:rsidR="00A94A07" w:rsidRPr="003A0104" w14:paraId="1F12897F" w14:textId="77777777" w:rsidTr="000701C3">
        <w:tc>
          <w:tcPr>
            <w:tcW w:w="8647" w:type="dxa"/>
            <w:gridSpan w:val="4"/>
            <w:vMerge w:val="restart"/>
            <w:vAlign w:val="center"/>
          </w:tcPr>
          <w:p w14:paraId="1BE3831F" w14:textId="77777777" w:rsidR="00A94A07" w:rsidRPr="00D64FE8" w:rsidRDefault="00A94A07" w:rsidP="008B35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AUGĻI</w:t>
            </w:r>
          </w:p>
        </w:tc>
        <w:tc>
          <w:tcPr>
            <w:tcW w:w="1846" w:type="dxa"/>
            <w:gridSpan w:val="2"/>
            <w:tcMar>
              <w:left w:w="28" w:type="dxa"/>
              <w:right w:w="28" w:type="dxa"/>
            </w:tcMar>
            <w:vAlign w:val="center"/>
          </w:tcPr>
          <w:p w14:paraId="0229F7C2" w14:textId="77777777" w:rsidR="00A94A07" w:rsidRPr="003A0104" w:rsidRDefault="00A94A07" w:rsidP="008B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Žurnāla vērtējums</w:t>
            </w:r>
          </w:p>
        </w:tc>
      </w:tr>
      <w:tr w:rsidR="00A94A07" w:rsidRPr="003A0104" w14:paraId="1AE2A67A" w14:textId="77777777" w:rsidTr="00BE17FE">
        <w:tc>
          <w:tcPr>
            <w:tcW w:w="8647" w:type="dxa"/>
            <w:gridSpan w:val="4"/>
            <w:vMerge/>
            <w:tcBorders>
              <w:top w:val="single" w:sz="12" w:space="0" w:color="auto"/>
            </w:tcBorders>
          </w:tcPr>
          <w:p w14:paraId="25319393" w14:textId="77777777" w:rsidR="00A94A07" w:rsidRPr="00D64FE8" w:rsidRDefault="00A94A07" w:rsidP="008B3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9F72EFD" w14:textId="77777777" w:rsidR="00A94A07" w:rsidRPr="003A0104" w:rsidRDefault="00A94A07" w:rsidP="008B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neinteresē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AD28FC8" w14:textId="77777777" w:rsidR="00A94A07" w:rsidRPr="003A0104" w:rsidRDefault="00A94A07" w:rsidP="008B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interesē</w:t>
            </w:r>
          </w:p>
        </w:tc>
      </w:tr>
      <w:tr w:rsidR="00F62D55" w:rsidRPr="003A0104" w14:paraId="4FDEA1A6" w14:textId="77777777" w:rsidTr="000701C3">
        <w:trPr>
          <w:trHeight w:val="399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0419605A" w14:textId="390FBDB3" w:rsidR="00F62D55" w:rsidRPr="00D64FE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i</w:t>
            </w:r>
            <w:r w:rsidRPr="00D64FE8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zdevum</w:t>
            </w:r>
            <w:r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s</w:t>
            </w:r>
          </w:p>
        </w:tc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5C9221DA" w14:textId="1CDB5234" w:rsidR="00F62D55" w:rsidRPr="00875C9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F4223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D299B22" w14:textId="6DA9A60E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M.Skrīvele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 kloniem un </w:t>
            </w:r>
            <w:proofErr w:type="spellStart"/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ciltsdārziem</w:t>
            </w:r>
            <w:proofErr w:type="spellEnd"/>
          </w:p>
        </w:tc>
        <w:tc>
          <w:tcPr>
            <w:tcW w:w="972" w:type="dxa"/>
          </w:tcPr>
          <w:p w14:paraId="7031599D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3047DC63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26E840AD" w14:textId="77777777" w:rsidTr="00BE17FE">
        <w:trPr>
          <w:trHeight w:val="435"/>
        </w:trPr>
        <w:tc>
          <w:tcPr>
            <w:tcW w:w="425" w:type="dxa"/>
            <w:vMerge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1364B6D9" w14:textId="77777777" w:rsidR="00F62D55" w:rsidRPr="00D64FE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19C75051" w14:textId="77777777" w:rsidR="00F62D55" w:rsidRPr="00875C9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0F0B8" w14:textId="063E4AAE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M.Skrīvele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Augļu dārzi dažādos laikos – no visa varam mācīties!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37FF8CA6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61C392EC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2A3D0500" w14:textId="77777777" w:rsidTr="000701C3">
        <w:trPr>
          <w:trHeight w:val="415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</w:tcPr>
          <w:p w14:paraId="06FDD077" w14:textId="77777777" w:rsidR="00F62D55" w:rsidRPr="00D64FE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</w:tcPr>
          <w:p w14:paraId="5233242B" w14:textId="77777777" w:rsidR="00F62D55" w:rsidRPr="00875C9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0EFF75A4" w14:textId="34BADF98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Dz.Dēķena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Plūmju potcelmi</w:t>
            </w:r>
          </w:p>
        </w:tc>
        <w:tc>
          <w:tcPr>
            <w:tcW w:w="972" w:type="dxa"/>
          </w:tcPr>
          <w:p w14:paraId="7950DD41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2E450E29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7A531128" w14:textId="77777777" w:rsidTr="008D3F13">
        <w:trPr>
          <w:trHeight w:val="571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</w:tcPr>
          <w:p w14:paraId="49BA2A9A" w14:textId="77777777" w:rsidR="00F62D55" w:rsidRPr="00D64FE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</w:tcPr>
          <w:p w14:paraId="0601393B" w14:textId="77777777" w:rsidR="00F62D55" w:rsidRPr="00875C9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77FD3365" w14:textId="7781EA12" w:rsidR="00F62D55" w:rsidRPr="00F62D55" w:rsidRDefault="00F62D55" w:rsidP="00DF4223">
            <w:pPr>
              <w:pStyle w:val="Pa5"/>
              <w:spacing w:after="120"/>
            </w:pPr>
            <w:proofErr w:type="spellStart"/>
            <w:r w:rsidRPr="00F62D55">
              <w:t>D.Feldmane</w:t>
            </w:r>
            <w:proofErr w:type="spellEnd"/>
            <w:r w:rsidRPr="00F62D55">
              <w:t xml:space="preserve">, </w:t>
            </w:r>
            <w:proofErr w:type="spellStart"/>
            <w:r w:rsidRPr="00F62D55">
              <w:t>V.Pole</w:t>
            </w:r>
            <w:proofErr w:type="spellEnd"/>
            <w:r w:rsidRPr="00F62D55">
              <w:t xml:space="preserve">, </w:t>
            </w:r>
            <w:proofErr w:type="spellStart"/>
            <w:r w:rsidRPr="00F62D55">
              <w:t>E.Cirša</w:t>
            </w:r>
            <w:proofErr w:type="spellEnd"/>
            <w:r w:rsidRPr="00F62D55">
              <w:t xml:space="preserve">, </w:t>
            </w:r>
            <w:proofErr w:type="spellStart"/>
            <w:r w:rsidRPr="00F62D55">
              <w:t>I.Missa</w:t>
            </w:r>
            <w:proofErr w:type="spellEnd"/>
            <w:r w:rsidRPr="00F62D55">
              <w:t xml:space="preserve"> </w:t>
            </w:r>
            <w:r w:rsidRPr="008D3F13">
              <w:rPr>
                <w:b/>
                <w:bCs/>
                <w:sz w:val="23"/>
                <w:szCs w:val="23"/>
              </w:rPr>
              <w:t>Šķeldu mulčas un pilienveida apūdeņošanas izmēģinājuma rezultāti skābajiem ķiršiem</w:t>
            </w:r>
          </w:p>
        </w:tc>
        <w:tc>
          <w:tcPr>
            <w:tcW w:w="972" w:type="dxa"/>
          </w:tcPr>
          <w:p w14:paraId="47A994EA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4FC2AC26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6B12C0F7" w14:textId="77777777" w:rsidTr="008D3F13">
        <w:trPr>
          <w:trHeight w:val="414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</w:tcPr>
          <w:p w14:paraId="1ECA0259" w14:textId="77777777" w:rsidR="00F62D55" w:rsidRPr="00D64FE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6C8C515" w14:textId="77777777" w:rsidR="00F62D55" w:rsidRPr="00875C98" w:rsidRDefault="00F62D55" w:rsidP="00D36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D8BAD" w14:textId="6ACB2C4E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E.Rubauskis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Zināšanu </w:t>
            </w:r>
            <w:proofErr w:type="spellStart"/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pārnese</w:t>
            </w:r>
            <w:proofErr w:type="spellEnd"/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dārzkopībā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1724258C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60C11A17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71802B68" w14:textId="77777777" w:rsidTr="008D3F13">
        <w:trPr>
          <w:trHeight w:val="393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</w:tcPr>
          <w:p w14:paraId="2AEC356C" w14:textId="77777777" w:rsidR="00113931" w:rsidRPr="00D64FE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42CA3B17" w14:textId="3FB8BBE8" w:rsidR="00113931" w:rsidRPr="00875C98" w:rsidRDefault="00113931" w:rsidP="00D36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23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9A670" w14:textId="5D350880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E.Rubauskis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Ūdens un ne tikai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1B8302A9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0C09DD6C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4357DB24" w14:textId="77777777" w:rsidTr="000701C3">
        <w:trPr>
          <w:trHeight w:val="414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5D0E374E" w14:textId="77777777" w:rsidR="00113931" w:rsidRPr="00D64FE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0" w:type="dxa"/>
              <w:right w:w="0" w:type="dxa"/>
            </w:tcMar>
          </w:tcPr>
          <w:p w14:paraId="056C955D" w14:textId="77777777" w:rsidR="00113931" w:rsidRPr="00875C9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31AAC516" w14:textId="5693F79B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J.Lepsis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2C9">
              <w:rPr>
                <w:rFonts w:ascii="Times New Roman" w:hAnsi="Times New Roman"/>
                <w:b/>
                <w:sz w:val="24"/>
                <w:szCs w:val="24"/>
              </w:rPr>
              <w:t>Dārza smidzinātāji</w:t>
            </w:r>
          </w:p>
        </w:tc>
        <w:tc>
          <w:tcPr>
            <w:tcW w:w="972" w:type="dxa"/>
          </w:tcPr>
          <w:p w14:paraId="7F57AE96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61D1A946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699ABA9E" w14:textId="77777777" w:rsidTr="000701C3">
        <w:trPr>
          <w:trHeight w:val="406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1C7EBF75" w14:textId="77777777" w:rsidR="00113931" w:rsidRPr="00D64FE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Mar>
              <w:left w:w="0" w:type="dxa"/>
              <w:right w:w="0" w:type="dxa"/>
            </w:tcMar>
          </w:tcPr>
          <w:p w14:paraId="4583BB01" w14:textId="77777777" w:rsidR="00113931" w:rsidRPr="00875C9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9A9E47C" w14:textId="058EDEBD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Pr="009761F0">
              <w:rPr>
                <w:rFonts w:ascii="Times New Roman" w:hAnsi="Times New Roman"/>
                <w:sz w:val="24"/>
                <w:szCs w:val="24"/>
              </w:rPr>
              <w:t>Skrīvele</w:t>
            </w:r>
            <w:proofErr w:type="spellEnd"/>
            <w:r w:rsidRPr="0097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 stādiem</w:t>
            </w:r>
          </w:p>
        </w:tc>
        <w:tc>
          <w:tcPr>
            <w:tcW w:w="972" w:type="dxa"/>
          </w:tcPr>
          <w:p w14:paraId="35AF620F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24519A57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69E0195C" w14:textId="77777777" w:rsidTr="008D3F13">
        <w:trPr>
          <w:trHeight w:val="414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14:paraId="6FF63662" w14:textId="77777777" w:rsidR="00113931" w:rsidRPr="00D64FE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3913886" w14:textId="77777777" w:rsidR="00113931" w:rsidRPr="00875C9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24E51" w14:textId="55039B93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J.Lepsis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Kooperatīva</w:t>
            </w:r>
            <w:r w:rsidRPr="00A82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A822C9">
              <w:rPr>
                <w:rFonts w:ascii="Times New Roman" w:hAnsi="Times New Roman"/>
                <w:b/>
                <w:sz w:val="24"/>
                <w:szCs w:val="24"/>
              </w:rPr>
              <w:t>Augļu nams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 pieredze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75F32089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0B3420EF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5F8D0D49" w14:textId="77777777" w:rsidTr="008D3F13">
        <w:trPr>
          <w:trHeight w:val="429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</w:tcPr>
          <w:p w14:paraId="589582DE" w14:textId="77777777" w:rsidR="00113931" w:rsidRPr="00D64FE8" w:rsidRDefault="00113931" w:rsidP="00D363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7ACA618D" w14:textId="45ABC444" w:rsidR="00113931" w:rsidRPr="00875C98" w:rsidRDefault="00113931" w:rsidP="00D363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23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D556F" w14:textId="067448F9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L.Ikase</w:t>
            </w:r>
            <w:proofErr w:type="spellEnd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</w:t>
            </w:r>
            <w:proofErr w:type="spellStart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Zlato</w:t>
            </w:r>
            <w:proofErr w:type="spellEnd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Skifov</w:t>
            </w:r>
            <w:proofErr w:type="spellEnd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’- ļoti agrīna plūmju šķirne mazdārziem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37935CDD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2B5E6673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507A34A5" w14:textId="77777777" w:rsidTr="000701C3">
        <w:trPr>
          <w:trHeight w:val="419"/>
        </w:trPr>
        <w:tc>
          <w:tcPr>
            <w:tcW w:w="425" w:type="dxa"/>
            <w:vMerge/>
          </w:tcPr>
          <w:p w14:paraId="41439C9C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9DBE682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4270143" w14:textId="09B2B37A" w:rsidR="00113931" w:rsidRPr="00113931" w:rsidRDefault="00113931" w:rsidP="00DF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M.Skrīvele</w:t>
            </w:r>
            <w:proofErr w:type="spellEnd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Dz.Dēķena</w:t>
            </w:r>
            <w:proofErr w:type="spellEnd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Pārdomas par šī gada vasaru plūmju dārzos</w:t>
            </w:r>
          </w:p>
        </w:tc>
        <w:tc>
          <w:tcPr>
            <w:tcW w:w="972" w:type="dxa"/>
          </w:tcPr>
          <w:p w14:paraId="476840BB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588142A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79B77FD7" w14:textId="77777777" w:rsidTr="000701C3">
        <w:trPr>
          <w:trHeight w:val="403"/>
        </w:trPr>
        <w:tc>
          <w:tcPr>
            <w:tcW w:w="425" w:type="dxa"/>
            <w:vMerge/>
          </w:tcPr>
          <w:p w14:paraId="7B429047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3A5FB0A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519C833A" w14:textId="279BFFBA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I.Grāvīte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2019. – plūmju un aprikožu gads Dārzkopības institūtā</w:t>
            </w:r>
          </w:p>
        </w:tc>
        <w:tc>
          <w:tcPr>
            <w:tcW w:w="972" w:type="dxa"/>
          </w:tcPr>
          <w:p w14:paraId="7C6324AE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2831489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4805C449" w14:textId="77777777" w:rsidTr="000701C3">
        <w:trPr>
          <w:trHeight w:val="393"/>
        </w:trPr>
        <w:tc>
          <w:tcPr>
            <w:tcW w:w="425" w:type="dxa"/>
            <w:vMerge/>
          </w:tcPr>
          <w:p w14:paraId="0FB06488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D0D5E8A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04F0C9A0" w14:textId="26AE4316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M.Skrīvele</w:t>
            </w:r>
            <w:proofErr w:type="spellEnd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Pārdomas par </w:t>
            </w:r>
            <w:proofErr w:type="spellStart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augļaugu</w:t>
            </w:r>
            <w:proofErr w:type="spellEnd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saknēm, nezālēm un mitrumu</w:t>
            </w:r>
          </w:p>
        </w:tc>
        <w:tc>
          <w:tcPr>
            <w:tcW w:w="972" w:type="dxa"/>
          </w:tcPr>
          <w:p w14:paraId="2473AB69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4839C09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1EC2417B" w14:textId="77777777" w:rsidTr="000701C3">
        <w:trPr>
          <w:trHeight w:val="393"/>
        </w:trPr>
        <w:tc>
          <w:tcPr>
            <w:tcW w:w="425" w:type="dxa"/>
            <w:vMerge/>
          </w:tcPr>
          <w:p w14:paraId="38E0634A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34DEF98" w14:textId="77777777" w:rsidR="00113931" w:rsidRPr="00D64FE8" w:rsidRDefault="00113931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2FED484D" w14:textId="06506588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R.Beirote</w:t>
            </w:r>
            <w:proofErr w:type="spellEnd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Ciemos pie </w:t>
            </w:r>
            <w:proofErr w:type="spellStart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Vāczemes</w:t>
            </w:r>
            <w:proofErr w:type="spellEnd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dārzkopjiem</w:t>
            </w:r>
          </w:p>
        </w:tc>
        <w:tc>
          <w:tcPr>
            <w:tcW w:w="972" w:type="dxa"/>
          </w:tcPr>
          <w:p w14:paraId="3CFB80A6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17832F82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D36339" w:rsidRPr="003A0104" w14:paraId="6BF44E8E" w14:textId="77777777" w:rsidTr="000701C3">
        <w:trPr>
          <w:trHeight w:val="413"/>
        </w:trPr>
        <w:tc>
          <w:tcPr>
            <w:tcW w:w="1198" w:type="dxa"/>
            <w:gridSpan w:val="3"/>
            <w:vMerge w:val="restart"/>
          </w:tcPr>
          <w:p w14:paraId="2047F525" w14:textId="77777777" w:rsidR="00D36339" w:rsidRPr="00D64FE8" w:rsidRDefault="00D36339" w:rsidP="00D3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Kādas tēmas vēl vēlētos lasīt</w:t>
            </w:r>
          </w:p>
        </w:tc>
        <w:tc>
          <w:tcPr>
            <w:tcW w:w="9295" w:type="dxa"/>
            <w:gridSpan w:val="3"/>
          </w:tcPr>
          <w:p w14:paraId="03945101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39" w:rsidRPr="003A0104" w14:paraId="1436BA8F" w14:textId="77777777" w:rsidTr="000701C3">
        <w:trPr>
          <w:trHeight w:val="419"/>
        </w:trPr>
        <w:tc>
          <w:tcPr>
            <w:tcW w:w="1198" w:type="dxa"/>
            <w:gridSpan w:val="3"/>
            <w:vMerge/>
          </w:tcPr>
          <w:p w14:paraId="16768A76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5CAA817F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39" w:rsidRPr="003A0104" w14:paraId="5DE9CA85" w14:textId="77777777" w:rsidTr="008D3F13">
        <w:trPr>
          <w:trHeight w:val="425"/>
        </w:trPr>
        <w:tc>
          <w:tcPr>
            <w:tcW w:w="1198" w:type="dxa"/>
            <w:gridSpan w:val="3"/>
            <w:vMerge/>
            <w:tcBorders>
              <w:bottom w:val="single" w:sz="12" w:space="0" w:color="auto"/>
            </w:tcBorders>
          </w:tcPr>
          <w:p w14:paraId="129FB620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141AA99E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39" w:rsidRPr="003A0104" w14:paraId="21C30353" w14:textId="77777777" w:rsidTr="008D3F13">
        <w:tc>
          <w:tcPr>
            <w:tcW w:w="8647" w:type="dxa"/>
            <w:gridSpan w:val="4"/>
            <w:tcBorders>
              <w:top w:val="single" w:sz="12" w:space="0" w:color="auto"/>
            </w:tcBorders>
          </w:tcPr>
          <w:p w14:paraId="6D0B2C07" w14:textId="77777777" w:rsidR="00D36339" w:rsidRPr="00D64FE8" w:rsidRDefault="00D36339" w:rsidP="00D3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OGAS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60A4EEF8" w14:textId="77777777" w:rsidR="00D36339" w:rsidRPr="003A0104" w:rsidRDefault="00D36339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3270859F" w14:textId="77777777" w:rsidR="00D36339" w:rsidRPr="003A0104" w:rsidRDefault="00D36339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2ED84F04" w14:textId="77777777" w:rsidTr="008D3F13">
        <w:trPr>
          <w:trHeight w:val="637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51634378" w14:textId="77777777" w:rsidR="00F62D55" w:rsidRPr="00D64FE8" w:rsidRDefault="00F62D55" w:rsidP="00932603">
            <w:pPr>
              <w:ind w:right="113"/>
              <w:jc w:val="center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izdevums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682034E6" w14:textId="60F68EE0" w:rsidR="00F62D55" w:rsidRPr="00D64FE8" w:rsidRDefault="00F62D55" w:rsidP="0093260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F4223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14:paraId="369A4162" w14:textId="526995A0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A.Karlsons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Barības elementu deficīts un pārbagātība krūmmellenēm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56CB20AC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49B138AE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545A19EA" w14:textId="77777777" w:rsidTr="008D3F13">
        <w:trPr>
          <w:trHeight w:val="419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2678AB5D" w14:textId="77777777" w:rsidR="00113931" w:rsidRPr="00D64FE8" w:rsidRDefault="00113931" w:rsidP="0093260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14:paraId="7E52C87A" w14:textId="1068D284" w:rsidR="00113931" w:rsidRPr="00D64FE8" w:rsidRDefault="00113931" w:rsidP="0093260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23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14:paraId="48E1EB47" w14:textId="11CD10C8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I.Kalniņa</w:t>
            </w:r>
            <w:r w:rsidRPr="003E29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22C9">
              <w:rPr>
                <w:rFonts w:ascii="Times New Roman" w:hAnsi="Times New Roman"/>
                <w:b/>
                <w:bCs/>
                <w:sz w:val="24"/>
                <w:szCs w:val="24"/>
              </w:rPr>
              <w:t>Zemeņu un aveņu audzēšanas pieredze Vācijas ziemeļos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1E0BDF7B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48893F9C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45C552A0" w14:textId="77777777" w:rsidTr="008D3F13">
        <w:trPr>
          <w:trHeight w:val="487"/>
        </w:trPr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1FA10279" w14:textId="77777777" w:rsidR="00113931" w:rsidRPr="00D64FE8" w:rsidRDefault="00113931" w:rsidP="0093260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7EE894F9" w14:textId="77777777" w:rsidR="00113931" w:rsidRPr="00D64FE8" w:rsidRDefault="00113931" w:rsidP="0093260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14:paraId="3BA81D6D" w14:textId="0309953D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V.Laugale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13">
              <w:rPr>
                <w:rFonts w:ascii="Times New Roman" w:hAnsi="Times New Roman"/>
                <w:b/>
                <w:sz w:val="23"/>
                <w:szCs w:val="23"/>
              </w:rPr>
              <w:t>Zinātne praksei – jaunākie pētījumi par avenēm un kazenēm ārzemēs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3B7DB9F0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6152EFC5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01EC36D3" w14:textId="77777777" w:rsidTr="008D3F13">
        <w:trPr>
          <w:trHeight w:val="389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3DFF99D8" w14:textId="77777777" w:rsidR="00113931" w:rsidRPr="00D64FE8" w:rsidRDefault="00113931" w:rsidP="0093260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14:paraId="11BDC585" w14:textId="511046ED" w:rsidR="00113931" w:rsidRPr="00014F70" w:rsidRDefault="00113931" w:rsidP="0093260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14:paraId="384F2ED2" w14:textId="21AEEAB4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V.Laugale</w:t>
            </w:r>
            <w:proofErr w:type="spellEnd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Ogu audzēšana Bādenes reģionā Vācijā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50C40E46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0C64610F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7A0FD7ED" w14:textId="77777777" w:rsidTr="000701C3">
        <w:trPr>
          <w:trHeight w:val="410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3E9EB0EB" w14:textId="77777777" w:rsidR="00113931" w:rsidRPr="00D64FE8" w:rsidRDefault="00113931" w:rsidP="0093260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</w:tcPr>
          <w:p w14:paraId="68F5EB1B" w14:textId="77777777" w:rsidR="00113931" w:rsidRPr="00D64FE8" w:rsidRDefault="00113931" w:rsidP="0093260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3D494C71" w14:textId="4E6EAEF1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M.Gailīte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Zemeņu hibrīdo šķirņu stādu audzēšana no sēklām</w:t>
            </w:r>
          </w:p>
        </w:tc>
        <w:tc>
          <w:tcPr>
            <w:tcW w:w="972" w:type="dxa"/>
          </w:tcPr>
          <w:p w14:paraId="40065887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4E7F05D7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D36339" w:rsidRPr="003A0104" w14:paraId="30FF3CE3" w14:textId="77777777" w:rsidTr="000701C3">
        <w:trPr>
          <w:trHeight w:val="441"/>
        </w:trPr>
        <w:tc>
          <w:tcPr>
            <w:tcW w:w="1198" w:type="dxa"/>
            <w:gridSpan w:val="3"/>
            <w:vMerge w:val="restart"/>
          </w:tcPr>
          <w:p w14:paraId="5DFFDCDF" w14:textId="77777777" w:rsidR="00D36339" w:rsidRPr="00D64FE8" w:rsidRDefault="00D36339" w:rsidP="00D3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Kādas tēmas vēl vēlētos lasīt</w:t>
            </w:r>
          </w:p>
        </w:tc>
        <w:tc>
          <w:tcPr>
            <w:tcW w:w="9295" w:type="dxa"/>
            <w:gridSpan w:val="3"/>
          </w:tcPr>
          <w:p w14:paraId="3BC934E6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39" w:rsidRPr="003A0104" w14:paraId="34EE82DA" w14:textId="77777777" w:rsidTr="000701C3">
        <w:trPr>
          <w:trHeight w:val="419"/>
        </w:trPr>
        <w:tc>
          <w:tcPr>
            <w:tcW w:w="1198" w:type="dxa"/>
            <w:gridSpan w:val="3"/>
            <w:vMerge/>
          </w:tcPr>
          <w:p w14:paraId="4ACFA86E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1B7D673E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39" w:rsidRPr="003A0104" w14:paraId="1DB55E8F" w14:textId="77777777" w:rsidTr="000701C3">
        <w:trPr>
          <w:trHeight w:val="323"/>
        </w:trPr>
        <w:tc>
          <w:tcPr>
            <w:tcW w:w="1198" w:type="dxa"/>
            <w:gridSpan w:val="3"/>
            <w:vMerge/>
          </w:tcPr>
          <w:p w14:paraId="3D1EAA0E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5C6EB227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08" w:rsidRPr="003A0104" w14:paraId="78623E88" w14:textId="77777777" w:rsidTr="000701C3">
        <w:tc>
          <w:tcPr>
            <w:tcW w:w="8647" w:type="dxa"/>
            <w:gridSpan w:val="4"/>
            <w:vMerge w:val="restart"/>
          </w:tcPr>
          <w:p w14:paraId="51F94600" w14:textId="77777777" w:rsidR="006F3408" w:rsidRPr="00D64FE8" w:rsidRDefault="006F3408" w:rsidP="006F3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Mar>
              <w:left w:w="0" w:type="dxa"/>
              <w:right w:w="0" w:type="dxa"/>
            </w:tcMar>
            <w:vAlign w:val="center"/>
          </w:tcPr>
          <w:p w14:paraId="62FF54BA" w14:textId="77777777" w:rsidR="006F3408" w:rsidRPr="003A0104" w:rsidRDefault="006F3408" w:rsidP="006F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Žurnāla vērtējums</w:t>
            </w:r>
          </w:p>
        </w:tc>
      </w:tr>
      <w:tr w:rsidR="006F3408" w:rsidRPr="003A0104" w14:paraId="7A9398B7" w14:textId="77777777" w:rsidTr="008D3F13">
        <w:tc>
          <w:tcPr>
            <w:tcW w:w="8647" w:type="dxa"/>
            <w:gridSpan w:val="4"/>
            <w:vMerge/>
            <w:tcBorders>
              <w:bottom w:val="single" w:sz="12" w:space="0" w:color="auto"/>
            </w:tcBorders>
          </w:tcPr>
          <w:p w14:paraId="6C05D4E0" w14:textId="77777777" w:rsidR="006F3408" w:rsidRPr="00D64FE8" w:rsidRDefault="006F3408" w:rsidP="006F3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6C47DC0" w14:textId="77777777" w:rsidR="006F3408" w:rsidRPr="003A0104" w:rsidRDefault="006F3408" w:rsidP="006F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neinteresē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B1909A4" w14:textId="77777777" w:rsidR="006F3408" w:rsidRPr="003A0104" w:rsidRDefault="006F3408" w:rsidP="006F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interesē</w:t>
            </w:r>
          </w:p>
        </w:tc>
      </w:tr>
      <w:tr w:rsidR="00D36339" w:rsidRPr="003A0104" w14:paraId="3757DF61" w14:textId="77777777" w:rsidTr="008D3F13">
        <w:tc>
          <w:tcPr>
            <w:tcW w:w="8647" w:type="dxa"/>
            <w:gridSpan w:val="4"/>
            <w:tcBorders>
              <w:top w:val="single" w:sz="12" w:space="0" w:color="auto"/>
            </w:tcBorders>
          </w:tcPr>
          <w:p w14:paraId="0B5690E8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DĀRZEŅI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1301C177" w14:textId="77777777" w:rsidR="00D36339" w:rsidRPr="003A0104" w:rsidRDefault="00D36339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4567BA03" w14:textId="77777777" w:rsidR="00D36339" w:rsidRPr="003A0104" w:rsidRDefault="00D36339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54ABAE6A" w14:textId="77777777" w:rsidTr="008D3F13">
        <w:trPr>
          <w:trHeight w:val="568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4121615B" w14:textId="77777777" w:rsidR="00F62D55" w:rsidRPr="00884142" w:rsidRDefault="00F62D55" w:rsidP="00884142">
            <w:pPr>
              <w:ind w:left="113" w:right="113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>izdevum</w:t>
            </w:r>
            <w:r w:rsidRPr="00D64FE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s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14:paraId="38A0C716" w14:textId="2D4DB125" w:rsidR="00F62D55" w:rsidRPr="00D64FE8" w:rsidRDefault="00F62D55" w:rsidP="00A9441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14:paraId="0B026778" w14:textId="459F4D00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S.Zeipiņa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Aromātiskais majorāns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76481D37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4795B0C7" w14:textId="77777777" w:rsidR="00F62D55" w:rsidRPr="003A0104" w:rsidRDefault="00F62D55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0B4C8A55" w14:textId="77777777" w:rsidTr="008D3F13">
        <w:trPr>
          <w:trHeight w:val="409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3D69B553" w14:textId="77777777" w:rsidR="00113931" w:rsidRPr="00D64FE8" w:rsidRDefault="00113931" w:rsidP="00A944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14:paraId="1B5DFCAF" w14:textId="3FCDD2C6" w:rsidR="00113931" w:rsidRPr="00D64FE8" w:rsidRDefault="00113931" w:rsidP="00A9441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14:paraId="7FB37CA5" w14:textId="5CA17895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Gailīte </w:t>
            </w:r>
            <w:r w:rsidRPr="004A5BC8">
              <w:rPr>
                <w:rFonts w:ascii="Times New Roman" w:hAnsi="Times New Roman"/>
                <w:b/>
                <w:bCs/>
                <w:sz w:val="24"/>
                <w:szCs w:val="24"/>
              </w:rPr>
              <w:t>Holandē veiktie pētījumi par LED lampu izmantošanu gurķu un tomātu audzēšanā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23C1B330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59040BFB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4A44D8C4" w14:textId="77777777" w:rsidTr="000701C3">
        <w:trPr>
          <w:trHeight w:val="356"/>
        </w:trPr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126392CF" w14:textId="77777777" w:rsidR="00113931" w:rsidRPr="00D64FE8" w:rsidRDefault="00113931" w:rsidP="00A944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03BDF5" w14:textId="77777777" w:rsidR="00113931" w:rsidRPr="00D64FE8" w:rsidRDefault="00113931" w:rsidP="00A9441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579B20AA" w14:textId="7FD754A3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Zeipiņa</w:t>
            </w:r>
            <w:proofErr w:type="spellEnd"/>
            <w:r w:rsidRPr="00BB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Timiāns</w:t>
            </w:r>
          </w:p>
        </w:tc>
        <w:tc>
          <w:tcPr>
            <w:tcW w:w="972" w:type="dxa"/>
          </w:tcPr>
          <w:p w14:paraId="75411097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5C267434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111D8FB1" w14:textId="77777777" w:rsidTr="008D3F13">
        <w:trPr>
          <w:trHeight w:val="276"/>
        </w:trPr>
        <w:tc>
          <w:tcPr>
            <w:tcW w:w="425" w:type="dxa"/>
            <w:vMerge/>
            <w:tcMar>
              <w:left w:w="0" w:type="dxa"/>
              <w:right w:w="0" w:type="dxa"/>
            </w:tcMar>
          </w:tcPr>
          <w:p w14:paraId="4F4A6D21" w14:textId="77777777" w:rsidR="00113931" w:rsidRPr="00D64FE8" w:rsidRDefault="00113931" w:rsidP="00A944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754975E8" w14:textId="77777777" w:rsidR="00113931" w:rsidRPr="00D64FE8" w:rsidRDefault="00113931" w:rsidP="00A9441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14:paraId="1E3D4D34" w14:textId="14E8FDB4" w:rsidR="00113931" w:rsidRPr="00D64FE8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 Lepse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Jauktie stādījumi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30C78A8D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721B01B6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00251383" w14:textId="77777777" w:rsidTr="008D3F13">
        <w:trPr>
          <w:trHeight w:val="353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4E3CA3EE" w14:textId="77777777" w:rsidR="00113931" w:rsidRPr="00D64FE8" w:rsidRDefault="00113931" w:rsidP="00A944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14:paraId="0769BB4E" w14:textId="3B70BDCD" w:rsidR="00113931" w:rsidRPr="00D64FE8" w:rsidRDefault="00113931" w:rsidP="00A9441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14:paraId="7E434AA4" w14:textId="3F71BC1C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M.Gailīte </w:t>
            </w:r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Ķirbju uzglabāšana pēc firmas </w:t>
            </w:r>
            <w:proofErr w:type="spellStart"/>
            <w:r w:rsidRPr="00BE1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Vitalis</w:t>
            </w:r>
            <w:proofErr w:type="spellEnd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ieteikumiem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76937554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12090C2F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113931" w:rsidRPr="003A0104" w14:paraId="6F168B20" w14:textId="77777777" w:rsidTr="000701C3">
        <w:trPr>
          <w:trHeight w:val="429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2F190AE4" w14:textId="77777777" w:rsidR="00113931" w:rsidRPr="00D64FE8" w:rsidRDefault="00113931" w:rsidP="00A944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</w:tcPr>
          <w:p w14:paraId="6EC38B65" w14:textId="77777777" w:rsidR="00113931" w:rsidRPr="00D64FE8" w:rsidRDefault="00113931" w:rsidP="00A9441C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5EC785DE" w14:textId="0CC2AEF2" w:rsidR="00113931" w:rsidRPr="00113931" w:rsidRDefault="00113931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>S.Zeipiņa</w:t>
            </w:r>
            <w:proofErr w:type="spellEnd"/>
            <w:r w:rsidRPr="0011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Pūķgalve</w:t>
            </w:r>
            <w:proofErr w:type="spellEnd"/>
          </w:p>
        </w:tc>
        <w:tc>
          <w:tcPr>
            <w:tcW w:w="972" w:type="dxa"/>
          </w:tcPr>
          <w:p w14:paraId="2767904F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4B17E770" w14:textId="77777777" w:rsidR="00113931" w:rsidRPr="003A0104" w:rsidRDefault="00113931" w:rsidP="00D36339">
            <w:pPr>
              <w:rPr>
                <w:rFonts w:ascii="Times New Roman" w:hAnsi="Times New Roman" w:cs="Times New Roman"/>
              </w:rPr>
            </w:pPr>
          </w:p>
        </w:tc>
      </w:tr>
      <w:tr w:rsidR="00D36339" w:rsidRPr="003A0104" w14:paraId="1BD683AF" w14:textId="77777777" w:rsidTr="000701C3">
        <w:trPr>
          <w:trHeight w:val="412"/>
        </w:trPr>
        <w:tc>
          <w:tcPr>
            <w:tcW w:w="1198" w:type="dxa"/>
            <w:gridSpan w:val="3"/>
            <w:vMerge w:val="restart"/>
          </w:tcPr>
          <w:p w14:paraId="296A310E" w14:textId="77777777" w:rsidR="00D36339" w:rsidRPr="00D64FE8" w:rsidRDefault="00D36339" w:rsidP="00D3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Kādas tēmas vēl vēlētos lasīt</w:t>
            </w:r>
          </w:p>
        </w:tc>
        <w:tc>
          <w:tcPr>
            <w:tcW w:w="9295" w:type="dxa"/>
            <w:gridSpan w:val="3"/>
          </w:tcPr>
          <w:p w14:paraId="69E89CDC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39" w:rsidRPr="003A0104" w14:paraId="43E3C86D" w14:textId="77777777" w:rsidTr="000701C3">
        <w:trPr>
          <w:trHeight w:val="400"/>
        </w:trPr>
        <w:tc>
          <w:tcPr>
            <w:tcW w:w="1198" w:type="dxa"/>
            <w:gridSpan w:val="3"/>
            <w:vMerge/>
          </w:tcPr>
          <w:p w14:paraId="0F86894C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374DEF58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39" w:rsidRPr="003A0104" w14:paraId="5FAA0C7D" w14:textId="77777777" w:rsidTr="008D3F13">
        <w:trPr>
          <w:trHeight w:val="394"/>
        </w:trPr>
        <w:tc>
          <w:tcPr>
            <w:tcW w:w="1198" w:type="dxa"/>
            <w:gridSpan w:val="3"/>
            <w:vMerge/>
            <w:tcBorders>
              <w:bottom w:val="single" w:sz="12" w:space="0" w:color="auto"/>
            </w:tcBorders>
          </w:tcPr>
          <w:p w14:paraId="148CE60D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7C623C23" w14:textId="77777777" w:rsidR="00D36339" w:rsidRPr="00D64FE8" w:rsidRDefault="00D36339" w:rsidP="00D3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97" w:rsidRPr="00931188" w14:paraId="0A9D704E" w14:textId="77777777" w:rsidTr="008D3F13">
        <w:trPr>
          <w:trHeight w:val="274"/>
        </w:trPr>
        <w:tc>
          <w:tcPr>
            <w:tcW w:w="8647" w:type="dxa"/>
            <w:gridSpan w:val="4"/>
            <w:tcBorders>
              <w:top w:val="single" w:sz="12" w:space="0" w:color="auto"/>
            </w:tcBorders>
          </w:tcPr>
          <w:p w14:paraId="19AE0854" w14:textId="73D7047D" w:rsidR="007F6297" w:rsidRPr="00D64FE8" w:rsidRDefault="007F6297" w:rsidP="007F62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pacing w:val="100"/>
                <w:sz w:val="24"/>
                <w:szCs w:val="24"/>
              </w:rPr>
              <w:t>AUGSNE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44824E17" w14:textId="77777777" w:rsidR="007F6297" w:rsidRPr="00931188" w:rsidRDefault="007F6297" w:rsidP="007F6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</w:tcPr>
          <w:p w14:paraId="55FA9E72" w14:textId="77777777" w:rsidR="007F6297" w:rsidRPr="00931188" w:rsidRDefault="007F6297" w:rsidP="007F62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297" w:rsidRPr="003A0104" w14:paraId="317D235A" w14:textId="77777777" w:rsidTr="008D3F13">
        <w:trPr>
          <w:trHeight w:val="719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54EA2199" w14:textId="77777777" w:rsidR="007F6297" w:rsidRPr="00D64FE8" w:rsidRDefault="007F6297" w:rsidP="007F62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izdevu</w:t>
            </w:r>
            <w:r w:rsidRPr="00D64FE8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517CC70" w14:textId="20B19E6F" w:rsidR="007F6297" w:rsidRPr="00F62D55" w:rsidRDefault="00F62D55" w:rsidP="00F62D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14:paraId="6D0AC711" w14:textId="13990D34" w:rsidR="007F6297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5">
              <w:rPr>
                <w:rFonts w:ascii="Times New Roman" w:hAnsi="Times New Roman" w:cs="Times New Roman"/>
                <w:sz w:val="23"/>
                <w:szCs w:val="23"/>
              </w:rPr>
              <w:t xml:space="preserve">M.Gailīte </w:t>
            </w:r>
            <w:r w:rsidRPr="00F62D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Holandē pētī iespējas veicināt augsnes mikrobioloģisko aktivitāti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5183C3F9" w14:textId="77777777" w:rsidR="007F6297" w:rsidRPr="003A0104" w:rsidRDefault="007F6297" w:rsidP="007F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4701F768" w14:textId="77777777" w:rsidR="007F6297" w:rsidRPr="003A0104" w:rsidRDefault="007F6297" w:rsidP="007F6297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4FB611C9" w14:textId="77777777" w:rsidTr="008D3F13">
        <w:trPr>
          <w:trHeight w:val="645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4A80FA3B" w14:textId="77777777" w:rsidR="00F62D55" w:rsidRPr="00D64FE8" w:rsidRDefault="00F62D55" w:rsidP="00F62D55">
            <w:pPr>
              <w:ind w:left="113" w:right="113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10C7470" w14:textId="64CDEC29" w:rsidR="00F62D55" w:rsidRDefault="00F62D55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BBFB5" w14:textId="4AE9CFF0" w:rsidR="00F62D55" w:rsidRDefault="00F62D55" w:rsidP="00DF4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Dane</w:t>
            </w:r>
            <w:r w:rsidRPr="00BB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B29">
              <w:rPr>
                <w:rFonts w:ascii="Times New Roman" w:hAnsi="Times New Roman"/>
                <w:b/>
                <w:sz w:val="24"/>
                <w:szCs w:val="24"/>
              </w:rPr>
              <w:t xml:space="preserve">Slāņu </w:t>
            </w:r>
            <w:proofErr w:type="spellStart"/>
            <w:r w:rsidRPr="009B2B29">
              <w:rPr>
                <w:rFonts w:ascii="Times New Roman" w:hAnsi="Times New Roman"/>
                <w:b/>
                <w:sz w:val="24"/>
                <w:szCs w:val="24"/>
              </w:rPr>
              <w:t>mulča</w:t>
            </w:r>
            <w:proofErr w:type="spellEnd"/>
            <w:r w:rsidRPr="009B2B29">
              <w:rPr>
                <w:rFonts w:ascii="Times New Roman" w:hAnsi="Times New Roman"/>
                <w:b/>
                <w:sz w:val="24"/>
                <w:szCs w:val="24"/>
              </w:rPr>
              <w:t xml:space="preserve"> kā nākotnes komposts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</w:tcPr>
          <w:p w14:paraId="3A56667C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</w:tcPr>
          <w:p w14:paraId="1FA673D2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2E8446D4" w14:textId="77777777" w:rsidTr="008D3F13">
        <w:trPr>
          <w:trHeight w:val="440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6DAC2220" w14:textId="77777777" w:rsidR="00F62D55" w:rsidRPr="00D64FE8" w:rsidRDefault="00F62D55" w:rsidP="00F62D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7FA62021" w14:textId="10E198B1" w:rsidR="00F62D55" w:rsidRPr="00D64FE8" w:rsidRDefault="00F62D55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14:paraId="232B9198" w14:textId="6D0FE8F2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L.Lepse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augiem un augsni zemnieku saimniecībā “Atvases” Daugmalē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597D3495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33571318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651B043F" w14:textId="77777777" w:rsidTr="000701C3">
        <w:trPr>
          <w:trHeight w:val="418"/>
        </w:trPr>
        <w:tc>
          <w:tcPr>
            <w:tcW w:w="425" w:type="dxa"/>
            <w:vMerge/>
          </w:tcPr>
          <w:p w14:paraId="239DF4F4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DCB087B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11160B3" w14:textId="3C170F1F" w:rsidR="00F62D55" w:rsidRPr="00F62D55" w:rsidRDefault="00F62D55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S.Dane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L.Lepse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Bezaršanas</w:t>
            </w:r>
            <w:proofErr w:type="spellEnd"/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tehnoloģija - realitāte jau 15 gadus</w:t>
            </w:r>
          </w:p>
        </w:tc>
        <w:tc>
          <w:tcPr>
            <w:tcW w:w="972" w:type="dxa"/>
          </w:tcPr>
          <w:p w14:paraId="42B7A358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1A024B9A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6817A5D4" w14:textId="77777777" w:rsidTr="000701C3">
        <w:trPr>
          <w:trHeight w:val="392"/>
        </w:trPr>
        <w:tc>
          <w:tcPr>
            <w:tcW w:w="1198" w:type="dxa"/>
            <w:gridSpan w:val="3"/>
            <w:vMerge w:val="restart"/>
          </w:tcPr>
          <w:p w14:paraId="587ED2A8" w14:textId="77777777" w:rsidR="00F62D55" w:rsidRPr="00D64FE8" w:rsidRDefault="00F62D55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Kādas tēmas vēl vēlētos lasīt</w:t>
            </w:r>
          </w:p>
        </w:tc>
        <w:tc>
          <w:tcPr>
            <w:tcW w:w="9295" w:type="dxa"/>
            <w:gridSpan w:val="3"/>
          </w:tcPr>
          <w:p w14:paraId="146454D8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7570A463" w14:textId="77777777" w:rsidTr="000701C3">
        <w:trPr>
          <w:trHeight w:val="425"/>
        </w:trPr>
        <w:tc>
          <w:tcPr>
            <w:tcW w:w="1198" w:type="dxa"/>
            <w:gridSpan w:val="3"/>
            <w:vMerge/>
          </w:tcPr>
          <w:p w14:paraId="6E419B2B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65EAA2B3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2F2ABDE7" w14:textId="77777777" w:rsidTr="008D3F13">
        <w:trPr>
          <w:trHeight w:val="417"/>
        </w:trPr>
        <w:tc>
          <w:tcPr>
            <w:tcW w:w="1198" w:type="dxa"/>
            <w:gridSpan w:val="3"/>
            <w:vMerge/>
            <w:tcBorders>
              <w:bottom w:val="single" w:sz="12" w:space="0" w:color="auto"/>
            </w:tcBorders>
          </w:tcPr>
          <w:p w14:paraId="7D5F515D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4CC15019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3F8ABAB0" w14:textId="77777777" w:rsidTr="008D3F13">
        <w:trPr>
          <w:trHeight w:val="329"/>
        </w:trPr>
        <w:tc>
          <w:tcPr>
            <w:tcW w:w="8647" w:type="dxa"/>
            <w:gridSpan w:val="4"/>
            <w:tcBorders>
              <w:top w:val="single" w:sz="12" w:space="0" w:color="auto"/>
            </w:tcBorders>
          </w:tcPr>
          <w:p w14:paraId="15C41333" w14:textId="29216F20" w:rsidR="00F62D55" w:rsidRPr="007F6297" w:rsidRDefault="00F62D55" w:rsidP="00F62D55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297">
              <w:rPr>
                <w:rFonts w:ascii="Times New Roman" w:hAnsi="Times New Roman"/>
                <w:b/>
                <w:bCs/>
                <w:sz w:val="24"/>
                <w:szCs w:val="24"/>
              </w:rPr>
              <w:t>AUGU AIZSARDZĪBA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1E213B8F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7BF6A0FB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BE17FE" w:rsidRPr="00D64FE8" w14:paraId="5C2A3442" w14:textId="77777777" w:rsidTr="000701C3">
        <w:trPr>
          <w:trHeight w:val="369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4828D55E" w14:textId="5F2D769D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>izdevums</w:t>
            </w:r>
          </w:p>
        </w:tc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618E5269" w14:textId="40FF2BC8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.(8)</w:t>
            </w:r>
          </w:p>
        </w:tc>
        <w:tc>
          <w:tcPr>
            <w:tcW w:w="7938" w:type="dxa"/>
            <w:gridSpan w:val="2"/>
            <w:vAlign w:val="center"/>
          </w:tcPr>
          <w:p w14:paraId="2BFC6920" w14:textId="31491C39" w:rsidR="00BE17FE" w:rsidRPr="00014F70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K.Vēvere</w:t>
            </w:r>
            <w:proofErr w:type="spellEnd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I.Moročko</w:t>
            </w:r>
            <w:proofErr w:type="spellEnd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–Bičevska 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Vēršacs puve un vēzis ābelēm un bumbierēm</w:t>
            </w:r>
          </w:p>
        </w:tc>
        <w:tc>
          <w:tcPr>
            <w:tcW w:w="972" w:type="dxa"/>
          </w:tcPr>
          <w:p w14:paraId="0D59C872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486B6C65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FE" w:rsidRPr="00D64FE8" w14:paraId="50EA44CC" w14:textId="77777777" w:rsidTr="000701C3">
        <w:trPr>
          <w:trHeight w:val="404"/>
        </w:trPr>
        <w:tc>
          <w:tcPr>
            <w:tcW w:w="425" w:type="dxa"/>
            <w:vMerge/>
          </w:tcPr>
          <w:p w14:paraId="5A23B273" w14:textId="26A9E7C7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681C3E4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5B44BAB3" w14:textId="606924F8" w:rsidR="00BE17FE" w:rsidRPr="00014F70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A.Valdēna</w:t>
            </w:r>
            <w:proofErr w:type="spellEnd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Bīstamā svešzemju ienācēja Eiropā – </w:t>
            </w:r>
            <w:proofErr w:type="spellStart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Xylella</w:t>
            </w:r>
            <w:proofErr w:type="spellEnd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fastidiosa</w:t>
            </w:r>
            <w:proofErr w:type="spellEnd"/>
          </w:p>
        </w:tc>
        <w:tc>
          <w:tcPr>
            <w:tcW w:w="972" w:type="dxa"/>
          </w:tcPr>
          <w:p w14:paraId="76BB39B1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7A1453F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FE" w:rsidRPr="00D64FE8" w14:paraId="3E116E25" w14:textId="77777777" w:rsidTr="000701C3">
        <w:trPr>
          <w:trHeight w:val="437"/>
        </w:trPr>
        <w:tc>
          <w:tcPr>
            <w:tcW w:w="425" w:type="dxa"/>
            <w:vMerge/>
          </w:tcPr>
          <w:p w14:paraId="465E27D1" w14:textId="220F83D8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52A515F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380782F" w14:textId="34CEBE7D" w:rsidR="00BE17FE" w:rsidRPr="00014F70" w:rsidRDefault="00BE17FE" w:rsidP="00DF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B.Lāce 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Saimniekauga Parastās bumbieres (</w:t>
            </w:r>
            <w:proofErr w:type="spellStart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Pyrus</w:t>
            </w:r>
            <w:proofErr w:type="spellEnd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communis</w:t>
            </w:r>
            <w:proofErr w:type="spellEnd"/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un patogēna Bumbieru – kadiķu rūsas (</w:t>
            </w:r>
            <w:proofErr w:type="spellStart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Gymnosporangium</w:t>
            </w:r>
            <w:proofErr w:type="spellEnd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sabinae</w:t>
            </w:r>
            <w:proofErr w:type="spellEnd"/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mijiedarbības un populācijas struktūras raksturo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jums augu rezistences selekcijai</w:t>
            </w:r>
          </w:p>
        </w:tc>
        <w:tc>
          <w:tcPr>
            <w:tcW w:w="972" w:type="dxa"/>
          </w:tcPr>
          <w:p w14:paraId="528F98A3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69DF7ED4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FE" w:rsidRPr="00D64FE8" w14:paraId="046718EB" w14:textId="77777777" w:rsidTr="000701C3">
        <w:trPr>
          <w:trHeight w:val="437"/>
        </w:trPr>
        <w:tc>
          <w:tcPr>
            <w:tcW w:w="425" w:type="dxa"/>
            <w:vMerge/>
          </w:tcPr>
          <w:p w14:paraId="21EEEC05" w14:textId="6A65C6D5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5E1422C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0DB48155" w14:textId="75CE38B2" w:rsidR="00BE17FE" w:rsidRPr="00014F70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E.Strazdiņa 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Uzņēmumu sertifikācija- ar ko sākt</w:t>
            </w:r>
          </w:p>
        </w:tc>
        <w:tc>
          <w:tcPr>
            <w:tcW w:w="972" w:type="dxa"/>
          </w:tcPr>
          <w:p w14:paraId="60D24A35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7E75B329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FE" w:rsidRPr="00D64FE8" w14:paraId="654BE4C8" w14:textId="77777777" w:rsidTr="00BE17FE">
        <w:trPr>
          <w:trHeight w:val="401"/>
        </w:trPr>
        <w:tc>
          <w:tcPr>
            <w:tcW w:w="425" w:type="dxa"/>
            <w:vMerge/>
          </w:tcPr>
          <w:p w14:paraId="3DBB6732" w14:textId="1302BBBF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5972B644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12" w:space="0" w:color="auto"/>
            </w:tcBorders>
            <w:vAlign w:val="center"/>
          </w:tcPr>
          <w:p w14:paraId="20C72506" w14:textId="530B8BF4" w:rsidR="00BE17FE" w:rsidRPr="00014F70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VAAD 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ziņu lapa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12E41440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52E99026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FE" w:rsidRPr="003A0104" w14:paraId="19EA24BB" w14:textId="77777777" w:rsidTr="00BE17FE">
        <w:trPr>
          <w:trHeight w:val="665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011F34B0" w14:textId="27D2DB30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pacing w:val="1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2534E1FC" w14:textId="4861F496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E542A" w14:textId="459B09E7" w:rsidR="00BE17FE" w:rsidRPr="00D64FE8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A.Lestlande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ED3">
              <w:rPr>
                <w:rFonts w:ascii="Times New Roman" w:hAnsi="Times New Roman"/>
                <w:b/>
                <w:bCs/>
                <w:sz w:val="24"/>
                <w:szCs w:val="24"/>
              </w:rPr>
              <w:t>Aktualitātes augu aizsardzībā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12" w:space="0" w:color="auto"/>
            </w:tcBorders>
          </w:tcPr>
          <w:p w14:paraId="1E7FCFE0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</w:tcPr>
          <w:p w14:paraId="285682F1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BE17FE" w:rsidRPr="003A0104" w14:paraId="3C5E49B2" w14:textId="77777777" w:rsidTr="00BE17FE">
        <w:trPr>
          <w:trHeight w:val="412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14:paraId="5BF40745" w14:textId="77777777" w:rsidR="00BE17FE" w:rsidRPr="00D64FE8" w:rsidRDefault="00BE17FE" w:rsidP="00F62D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3BC7D53B" w14:textId="6CE03631" w:rsidR="00BE17FE" w:rsidRPr="00D64FE8" w:rsidRDefault="00BE17FE" w:rsidP="00F62D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0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14:paraId="7C4C193D" w14:textId="474338D5" w:rsidR="00BE17FE" w:rsidRPr="00F62D55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M.Gailīte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Jauns tomātu vīruss </w:t>
            </w:r>
            <w:proofErr w:type="spellStart"/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ToBRFV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</w:tcPr>
          <w:p w14:paraId="0E712D14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26DB0BBE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BE17FE" w:rsidRPr="003A0104" w14:paraId="6F87C610" w14:textId="77777777" w:rsidTr="000701C3">
        <w:trPr>
          <w:trHeight w:val="417"/>
        </w:trPr>
        <w:tc>
          <w:tcPr>
            <w:tcW w:w="425" w:type="dxa"/>
            <w:vMerge/>
          </w:tcPr>
          <w:p w14:paraId="083E0B0F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F3AE64F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21A256D1" w14:textId="066A3002" w:rsidR="00BE17FE" w:rsidRPr="00F62D55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B.Lāce, K.Kārkliņa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Bumbieru-kadiķu rūsas izpēte turpinās</w:t>
            </w:r>
          </w:p>
        </w:tc>
        <w:tc>
          <w:tcPr>
            <w:tcW w:w="972" w:type="dxa"/>
          </w:tcPr>
          <w:p w14:paraId="6BE95BE7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72778DCC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BE17FE" w:rsidRPr="003A0104" w14:paraId="6D345264" w14:textId="77777777" w:rsidTr="000701C3">
        <w:trPr>
          <w:trHeight w:val="409"/>
        </w:trPr>
        <w:tc>
          <w:tcPr>
            <w:tcW w:w="425" w:type="dxa"/>
            <w:vMerge/>
          </w:tcPr>
          <w:p w14:paraId="46C656DD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1FF2A49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75060FBA" w14:textId="385A7617" w:rsidR="00BE17FE" w:rsidRPr="00F62D55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A.Lestlande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Aktualitātes augu aizsardzībā</w:t>
            </w:r>
          </w:p>
        </w:tc>
        <w:tc>
          <w:tcPr>
            <w:tcW w:w="972" w:type="dxa"/>
          </w:tcPr>
          <w:p w14:paraId="04965147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15B8CA44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BE17FE" w:rsidRPr="003A0104" w14:paraId="51B07348" w14:textId="77777777" w:rsidTr="000701C3">
        <w:trPr>
          <w:trHeight w:val="416"/>
        </w:trPr>
        <w:tc>
          <w:tcPr>
            <w:tcW w:w="425" w:type="dxa"/>
            <w:vMerge/>
          </w:tcPr>
          <w:p w14:paraId="0B49AF4E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D7093F" w14:textId="77777777" w:rsidR="00BE17FE" w:rsidRPr="00D64FE8" w:rsidRDefault="00BE17FE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88A7B6B" w14:textId="390729AD" w:rsidR="00BE17FE" w:rsidRPr="00F62D55" w:rsidRDefault="00BE17FE" w:rsidP="00DF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>AStalažs</w:t>
            </w:r>
            <w:proofErr w:type="spellEnd"/>
            <w:r w:rsidRPr="00F6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Nozīmīgākie un biežāk sastopamie smiltsērkšķu kaitēkļi</w:t>
            </w:r>
          </w:p>
        </w:tc>
        <w:tc>
          <w:tcPr>
            <w:tcW w:w="972" w:type="dxa"/>
          </w:tcPr>
          <w:p w14:paraId="23ADA74B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57F79F8B" w14:textId="77777777" w:rsidR="00BE17FE" w:rsidRPr="003A0104" w:rsidRDefault="00BE17FE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0ECCC7A1" w14:textId="77777777" w:rsidTr="000701C3">
        <w:trPr>
          <w:trHeight w:val="417"/>
        </w:trPr>
        <w:tc>
          <w:tcPr>
            <w:tcW w:w="1198" w:type="dxa"/>
            <w:gridSpan w:val="3"/>
            <w:vMerge w:val="restart"/>
          </w:tcPr>
          <w:p w14:paraId="79437E8C" w14:textId="77777777" w:rsidR="00F62D55" w:rsidRPr="00D64FE8" w:rsidRDefault="00F62D55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Kādas tēmas vēl vēlētos lasīt</w:t>
            </w:r>
          </w:p>
        </w:tc>
        <w:tc>
          <w:tcPr>
            <w:tcW w:w="9295" w:type="dxa"/>
            <w:gridSpan w:val="3"/>
          </w:tcPr>
          <w:p w14:paraId="2D5AC88E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55" w:rsidRPr="003A0104" w14:paraId="6F39CDDC" w14:textId="77777777" w:rsidTr="000701C3">
        <w:trPr>
          <w:trHeight w:val="563"/>
        </w:trPr>
        <w:tc>
          <w:tcPr>
            <w:tcW w:w="1198" w:type="dxa"/>
            <w:gridSpan w:val="3"/>
            <w:vMerge/>
          </w:tcPr>
          <w:p w14:paraId="61132F5F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380D3F15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55" w:rsidRPr="003A0104" w14:paraId="792D200D" w14:textId="77777777" w:rsidTr="000701C3">
        <w:trPr>
          <w:trHeight w:val="402"/>
        </w:trPr>
        <w:tc>
          <w:tcPr>
            <w:tcW w:w="1198" w:type="dxa"/>
            <w:gridSpan w:val="3"/>
            <w:vMerge/>
          </w:tcPr>
          <w:p w14:paraId="179B6AD5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3"/>
          </w:tcPr>
          <w:p w14:paraId="405E353C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55" w:rsidRPr="003A0104" w14:paraId="7B452F1A" w14:textId="77777777" w:rsidTr="00BE17FE">
        <w:trPr>
          <w:trHeight w:val="419"/>
        </w:trPr>
        <w:tc>
          <w:tcPr>
            <w:tcW w:w="10493" w:type="dxa"/>
            <w:gridSpan w:val="6"/>
            <w:tcBorders>
              <w:top w:val="single" w:sz="12" w:space="0" w:color="auto"/>
            </w:tcBorders>
            <w:vAlign w:val="center"/>
          </w:tcPr>
          <w:p w14:paraId="53338A15" w14:textId="6110B7EE" w:rsidR="00F62D55" w:rsidRPr="00D64FE8" w:rsidRDefault="00014F70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STĀDU AUDZĒŠANA</w:t>
            </w:r>
          </w:p>
        </w:tc>
      </w:tr>
      <w:tr w:rsidR="00014F70" w:rsidRPr="00014F70" w14:paraId="64DD6913" w14:textId="77777777" w:rsidTr="000701C3">
        <w:trPr>
          <w:trHeight w:val="419"/>
        </w:trPr>
        <w:tc>
          <w:tcPr>
            <w:tcW w:w="425" w:type="dxa"/>
            <w:vMerge w:val="restart"/>
            <w:textDirection w:val="btLr"/>
          </w:tcPr>
          <w:p w14:paraId="282CF2BB" w14:textId="77777777" w:rsidR="00014F70" w:rsidRPr="00014F70" w:rsidRDefault="00014F70" w:rsidP="00F62D55">
            <w:pPr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</w:pPr>
            <w:r w:rsidRPr="00014F7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izdevums</w:t>
            </w:r>
          </w:p>
        </w:tc>
        <w:tc>
          <w:tcPr>
            <w:tcW w:w="284" w:type="dxa"/>
            <w:vMerge w:val="restart"/>
            <w:textDirection w:val="btLr"/>
          </w:tcPr>
          <w:p w14:paraId="5F68B431" w14:textId="4925B521" w:rsidR="00014F70" w:rsidRPr="00014F70" w:rsidRDefault="00014F70" w:rsidP="00F6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D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14F7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7938" w:type="dxa"/>
            <w:gridSpan w:val="2"/>
            <w:vAlign w:val="center"/>
          </w:tcPr>
          <w:p w14:paraId="4ED5A7D9" w14:textId="444170F4" w:rsidR="00014F70" w:rsidRPr="00014F70" w:rsidRDefault="00014F70" w:rsidP="00DF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A.Valdēna</w:t>
            </w:r>
            <w:proofErr w:type="spellEnd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Kā izvēlēties kvalitatīvāko un veselāko stādāmo materiālu savam dārzam no plašā piedāvājumu klāsta</w:t>
            </w:r>
          </w:p>
        </w:tc>
        <w:tc>
          <w:tcPr>
            <w:tcW w:w="972" w:type="dxa"/>
            <w:vAlign w:val="center"/>
          </w:tcPr>
          <w:p w14:paraId="759506D2" w14:textId="77777777" w:rsidR="00014F70" w:rsidRPr="00014F70" w:rsidRDefault="00014F70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133A211" w14:textId="77777777" w:rsidR="00014F70" w:rsidRPr="00014F70" w:rsidRDefault="00014F70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0" w:rsidRPr="00014F70" w14:paraId="7C57202F" w14:textId="77777777" w:rsidTr="000701C3">
        <w:trPr>
          <w:trHeight w:val="415"/>
        </w:trPr>
        <w:tc>
          <w:tcPr>
            <w:tcW w:w="425" w:type="dxa"/>
            <w:vMerge/>
            <w:vAlign w:val="center"/>
          </w:tcPr>
          <w:p w14:paraId="1D14E455" w14:textId="77777777" w:rsidR="00014F70" w:rsidRPr="00014F70" w:rsidRDefault="00014F70" w:rsidP="00F6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45884FF8" w14:textId="77777777" w:rsidR="00014F70" w:rsidRPr="00014F70" w:rsidRDefault="00014F70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970B4B0" w14:textId="425C6CF8" w:rsidR="00014F70" w:rsidRPr="00014F70" w:rsidRDefault="00014F70" w:rsidP="00DF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>A.Pence</w:t>
            </w:r>
            <w:proofErr w:type="spellEnd"/>
            <w:r w:rsidRPr="0001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 pase stādiem jaunā veidolā</w:t>
            </w:r>
          </w:p>
        </w:tc>
        <w:tc>
          <w:tcPr>
            <w:tcW w:w="972" w:type="dxa"/>
            <w:vAlign w:val="center"/>
          </w:tcPr>
          <w:p w14:paraId="13D08461" w14:textId="77777777" w:rsidR="00014F70" w:rsidRPr="00014F70" w:rsidRDefault="00014F70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17338CE" w14:textId="77777777" w:rsidR="00014F70" w:rsidRPr="00014F70" w:rsidRDefault="00014F70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D55" w:rsidRPr="001B71FB" w14:paraId="3FE59A0C" w14:textId="77777777" w:rsidTr="000701C3">
        <w:tc>
          <w:tcPr>
            <w:tcW w:w="10493" w:type="dxa"/>
            <w:gridSpan w:val="6"/>
          </w:tcPr>
          <w:p w14:paraId="07721D95" w14:textId="77777777" w:rsidR="00F62D55" w:rsidRPr="00D64FE8" w:rsidRDefault="00F62D55" w:rsidP="00F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Kā</w:t>
            </w: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žurnālā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vērtējat</w:t>
            </w: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</w:t>
            </w: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>s sadaļas:</w:t>
            </w:r>
          </w:p>
        </w:tc>
      </w:tr>
      <w:tr w:rsidR="00F62D55" w:rsidRPr="003A0104" w14:paraId="53F7BABC" w14:textId="77777777" w:rsidTr="000701C3">
        <w:tc>
          <w:tcPr>
            <w:tcW w:w="8647" w:type="dxa"/>
            <w:gridSpan w:val="4"/>
          </w:tcPr>
          <w:p w14:paraId="66538BAF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IZGLĪTĪBA </w:t>
            </w:r>
            <w:r w:rsidRPr="00D64FE8">
              <w:rPr>
                <w:rFonts w:ascii="Times New Roman" w:hAnsi="Times New Roman" w:cs="Times New Roman"/>
                <w:bCs/>
                <w:sz w:val="24"/>
                <w:szCs w:val="24"/>
              </w:rPr>
              <w:t>apkopota informācija par Bulduru DV un LLU piedāvātajām mācību iespējām (arī mūžizglītībā)</w:t>
            </w:r>
          </w:p>
        </w:tc>
        <w:tc>
          <w:tcPr>
            <w:tcW w:w="972" w:type="dxa"/>
          </w:tcPr>
          <w:p w14:paraId="2E22A3CC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1F2A02E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  <w:tr w:rsidR="00F62D55" w:rsidRPr="003A0104" w14:paraId="167A94DE" w14:textId="77777777" w:rsidTr="000701C3">
        <w:tc>
          <w:tcPr>
            <w:tcW w:w="8647" w:type="dxa"/>
            <w:gridSpan w:val="4"/>
          </w:tcPr>
          <w:p w14:paraId="61C396B6" w14:textId="77777777" w:rsidR="00F62D55" w:rsidRPr="00D64FE8" w:rsidRDefault="00F62D55" w:rsidP="00F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NOZARES  ZIŅAS </w:t>
            </w:r>
            <w:r w:rsidRPr="00D64FE8">
              <w:rPr>
                <w:rFonts w:ascii="Times New Roman" w:hAnsi="Times New Roman" w:cs="Times New Roman"/>
                <w:sz w:val="24"/>
                <w:szCs w:val="24"/>
              </w:rPr>
              <w:t>apkopota informācija no asociācijām par attiecīgu laika posmu</w:t>
            </w:r>
          </w:p>
        </w:tc>
        <w:tc>
          <w:tcPr>
            <w:tcW w:w="972" w:type="dxa"/>
          </w:tcPr>
          <w:p w14:paraId="2779C1D9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50E73BC" w14:textId="77777777" w:rsidR="00F62D55" w:rsidRPr="003A0104" w:rsidRDefault="00F62D55" w:rsidP="00F62D55">
            <w:pPr>
              <w:rPr>
                <w:rFonts w:ascii="Times New Roman" w:hAnsi="Times New Roman" w:cs="Times New Roman"/>
              </w:rPr>
            </w:pPr>
          </w:p>
        </w:tc>
      </w:tr>
    </w:tbl>
    <w:p w14:paraId="77ADCA82" w14:textId="77777777" w:rsidR="00A94A07" w:rsidRDefault="00A94A07">
      <w:pPr>
        <w:rPr>
          <w:sz w:val="16"/>
          <w:szCs w:val="16"/>
        </w:rPr>
      </w:pPr>
    </w:p>
    <w:p w14:paraId="613ED077" w14:textId="77777777" w:rsidR="006F3408" w:rsidRDefault="006F3408">
      <w:pPr>
        <w:rPr>
          <w:rFonts w:ascii="Times New Roman" w:hAnsi="Times New Roman" w:cs="Times New Roman"/>
          <w:b/>
          <w:sz w:val="28"/>
          <w:szCs w:val="28"/>
        </w:rPr>
      </w:pPr>
      <w:r w:rsidRPr="006F3408">
        <w:rPr>
          <w:rFonts w:ascii="Times New Roman" w:hAnsi="Times New Roman" w:cs="Times New Roman"/>
          <w:b/>
          <w:sz w:val="28"/>
          <w:szCs w:val="28"/>
        </w:rPr>
        <w:t>Brīva vieta Jūsu ieteikumiem:</w:t>
      </w:r>
    </w:p>
    <w:tbl>
      <w:tblPr>
        <w:tblStyle w:val="Reatab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6F3408" w14:paraId="6F2CCEE5" w14:textId="77777777" w:rsidTr="008D3F13">
        <w:trPr>
          <w:trHeight w:val="5259"/>
        </w:trPr>
        <w:tc>
          <w:tcPr>
            <w:tcW w:w="10490" w:type="dxa"/>
          </w:tcPr>
          <w:p w14:paraId="41D04D28" w14:textId="77777777" w:rsidR="006F3408" w:rsidRDefault="006F3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0A1F74" w14:textId="77777777" w:rsidR="006F3408" w:rsidRPr="006F3408" w:rsidRDefault="006F3408">
      <w:pPr>
        <w:rPr>
          <w:rFonts w:ascii="Times New Roman" w:hAnsi="Times New Roman" w:cs="Times New Roman"/>
          <w:b/>
          <w:sz w:val="28"/>
          <w:szCs w:val="28"/>
        </w:rPr>
      </w:pPr>
    </w:p>
    <w:sectPr w:rsidR="006F3408" w:rsidRPr="006F3408" w:rsidSect="00573DD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7FA"/>
    <w:multiLevelType w:val="hybridMultilevel"/>
    <w:tmpl w:val="810059E4"/>
    <w:lvl w:ilvl="0" w:tplc="3EF2258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04"/>
    <w:rsid w:val="00014F70"/>
    <w:rsid w:val="00051F07"/>
    <w:rsid w:val="000701C3"/>
    <w:rsid w:val="000D487C"/>
    <w:rsid w:val="00113931"/>
    <w:rsid w:val="00187811"/>
    <w:rsid w:val="001B71FB"/>
    <w:rsid w:val="00207F2F"/>
    <w:rsid w:val="002359DF"/>
    <w:rsid w:val="00261789"/>
    <w:rsid w:val="002E0DE9"/>
    <w:rsid w:val="00356AF2"/>
    <w:rsid w:val="00377950"/>
    <w:rsid w:val="003A0104"/>
    <w:rsid w:val="003F5543"/>
    <w:rsid w:val="004D091D"/>
    <w:rsid w:val="00573DDE"/>
    <w:rsid w:val="00595298"/>
    <w:rsid w:val="006544D9"/>
    <w:rsid w:val="006F3408"/>
    <w:rsid w:val="007F6297"/>
    <w:rsid w:val="00875C98"/>
    <w:rsid w:val="00884142"/>
    <w:rsid w:val="008D3F13"/>
    <w:rsid w:val="00912A73"/>
    <w:rsid w:val="00931188"/>
    <w:rsid w:val="00932603"/>
    <w:rsid w:val="009F136C"/>
    <w:rsid w:val="00A009FE"/>
    <w:rsid w:val="00A9441C"/>
    <w:rsid w:val="00A94A07"/>
    <w:rsid w:val="00A96FC1"/>
    <w:rsid w:val="00AC34C6"/>
    <w:rsid w:val="00AC4D26"/>
    <w:rsid w:val="00BE17FE"/>
    <w:rsid w:val="00C02EF7"/>
    <w:rsid w:val="00C17EAF"/>
    <w:rsid w:val="00D36339"/>
    <w:rsid w:val="00D61A19"/>
    <w:rsid w:val="00D62320"/>
    <w:rsid w:val="00D64FE8"/>
    <w:rsid w:val="00DA3721"/>
    <w:rsid w:val="00DF4223"/>
    <w:rsid w:val="00E21FE0"/>
    <w:rsid w:val="00EB79B5"/>
    <w:rsid w:val="00F0621F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13A3"/>
  <w15:docId w15:val="{3F23B16E-082D-478E-AF52-29DE0BA2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09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A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Parasts"/>
    <w:next w:val="Parasts"/>
    <w:uiPriority w:val="99"/>
    <w:rsid w:val="003A010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D623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623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6232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623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232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232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32603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32603"/>
    <w:rPr>
      <w:color w:val="605E5C"/>
      <w:shd w:val="clear" w:color="auto" w:fill="E1DFDD"/>
    </w:rPr>
  </w:style>
  <w:style w:type="paragraph" w:customStyle="1" w:styleId="Default">
    <w:name w:val="Default"/>
    <w:rsid w:val="0011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62D55"/>
    <w:pPr>
      <w:spacing w:line="241" w:lineRule="atLeast"/>
    </w:pPr>
    <w:rPr>
      <w:color w:val="auto"/>
    </w:rPr>
  </w:style>
  <w:style w:type="paragraph" w:styleId="Sarakstarindkopa">
    <w:name w:val="List Paragraph"/>
    <w:basedOn w:val="Parasts"/>
    <w:uiPriority w:val="34"/>
    <w:qFormat/>
    <w:rsid w:val="00F6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uittechcentre.eu/sites/default/files/2019-11/X_numurs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uittechcentre.eu/sites/default/files/2019-08/Profesionala_DARZKOPIBA_Nr9.pdf" TargetMode="External"/><Relationship Id="rId5" Type="http://schemas.openxmlformats.org/officeDocument/2006/relationships/hyperlink" Target="https://fruittechcentre.eu/sites/default/files/2019-06/Profesionala_DARZKOPIBA_Nr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Edgars Rubauskis</cp:lastModifiedBy>
  <cp:revision>2</cp:revision>
  <cp:lastPrinted>2018-02-06T11:39:00Z</cp:lastPrinted>
  <dcterms:created xsi:type="dcterms:W3CDTF">2020-02-05T07:29:00Z</dcterms:created>
  <dcterms:modified xsi:type="dcterms:W3CDTF">2020-02-05T07:29:00Z</dcterms:modified>
</cp:coreProperties>
</file>